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2A" w:rsidRPr="00020A9B" w:rsidRDefault="008A039A" w:rsidP="0081752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  <w:r w:rsidR="0081752A" w:rsidRPr="0081752A">
        <w:rPr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81752A" w:rsidRPr="00885FAF" w:rsidRDefault="0081752A" w:rsidP="0081752A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81752A" w:rsidRDefault="0081752A" w:rsidP="0081752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اسم الطالب :                                         القسم :                           </w:t>
      </w:r>
      <w:r w:rsidRPr="007E013A">
        <w:rPr>
          <w:rFonts w:hint="cs"/>
          <w:b/>
          <w:bCs/>
          <w:sz w:val="28"/>
          <w:szCs w:val="28"/>
          <w:rtl/>
        </w:rPr>
        <w:t>الفصل الدراسي :</w:t>
      </w:r>
      <w:r>
        <w:rPr>
          <w:rFonts w:hint="cs"/>
          <w:b/>
          <w:bCs/>
          <w:sz w:val="28"/>
          <w:szCs w:val="28"/>
          <w:rtl/>
        </w:rPr>
        <w:t xml:space="preserve">                        المعدل التراكمي :           </w:t>
      </w:r>
    </w:p>
    <w:p w:rsidR="0081752A" w:rsidRPr="00957F9B" w:rsidRDefault="0081752A" w:rsidP="0081752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134"/>
        <w:gridCol w:w="5103"/>
        <w:gridCol w:w="725"/>
      </w:tblGrid>
      <w:tr w:rsidR="0081752A" w:rsidTr="00F80454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5103" w:type="dxa"/>
            <w:vMerge w:val="restart"/>
            <w:shd w:val="clear" w:color="auto" w:fill="FBD4B4" w:themeFill="accent6" w:themeFillTint="66"/>
          </w:tcPr>
          <w:p w:rsidR="0081752A" w:rsidRDefault="0081752A" w:rsidP="00F80454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1752A" w:rsidRPr="007E013A" w:rsidRDefault="0081752A" w:rsidP="00F80454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1752A" w:rsidTr="00F80454">
        <w:trPr>
          <w:jc w:val="center"/>
        </w:trPr>
        <w:tc>
          <w:tcPr>
            <w:tcW w:w="785" w:type="dxa"/>
            <w:shd w:val="clear" w:color="auto" w:fill="FFFF99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134" w:type="dxa"/>
            <w:vMerge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vMerge/>
          </w:tcPr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1752A" w:rsidRPr="007E013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1752A" w:rsidTr="00F80454">
        <w:trPr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922E94">
              <w:rPr>
                <w:rFonts w:ascii="Traditional Arabic" w:hAnsi="Traditional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F9493C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2</w:t>
            </w:r>
            <w:r w:rsidRPr="0043107E">
              <w:rPr>
                <w:rFonts w:ascii="Traditional Arabic" w:hAnsi="Traditional Arabic" w:cs="Simplified Arabic"/>
                <w:rtl/>
              </w:rPr>
              <w:t>1</w:t>
            </w:r>
            <w:r w:rsidRPr="0043107E">
              <w:rPr>
                <w:rFonts w:ascii="Traditional Arabic" w:hAnsi="Traditional Arabic" w:cs="Simplified Arabic" w:hint="cs"/>
                <w:rtl/>
              </w:rPr>
              <w:t>1</w:t>
            </w:r>
            <w:r w:rsidRPr="0043107E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43107E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تاريخ إسلامي (من صدر الإسلام حتى نهاية العصر العباسي)</w:t>
            </w:r>
          </w:p>
        </w:tc>
        <w:tc>
          <w:tcPr>
            <w:tcW w:w="725" w:type="dxa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1752A" w:rsidTr="00F80454">
        <w:trPr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922E94">
              <w:rPr>
                <w:rFonts w:ascii="Traditional Arabic" w:hAnsi="Traditional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43107E">
              <w:rPr>
                <w:rFonts w:ascii="Traditional Arabic" w:hAnsi="Traditional Arabic" w:cs="Simplified Arabic"/>
                <w:rtl/>
                <w:lang w:bidi="ar-EG"/>
              </w:rPr>
              <w:t>1</w:t>
            </w: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43107E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س</w:t>
            </w:r>
            <w:r w:rsidRPr="0043107E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عمارة (من صدر الإسلام حتى العصر العباسي)</w:t>
            </w:r>
          </w:p>
        </w:tc>
        <w:tc>
          <w:tcPr>
            <w:tcW w:w="725" w:type="dxa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81752A" w:rsidTr="00F80454">
        <w:trPr>
          <w:trHeight w:val="368"/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922E94">
              <w:rPr>
                <w:rFonts w:ascii="Traditional Arabic" w:hAnsi="Traditional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43107E">
              <w:rPr>
                <w:rFonts w:ascii="Traditional Arabic" w:hAnsi="Traditional Arabic" w:cs="Simplified Arabic" w:hint="cs"/>
                <w:rtl/>
                <w:lang w:val="fr-FR" w:bidi="ar-EG"/>
              </w:rPr>
              <w:t>213</w:t>
            </w:r>
            <w:r w:rsidRPr="0043107E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  <w:r w:rsidRPr="0043107E">
              <w:rPr>
                <w:rFonts w:ascii="Traditional Arabic" w:hAnsi="Traditional Arabic" w:cs="Simplified Arabic" w:hint="cs"/>
                <w:rtl/>
                <w:lang w:val="fr-FR" w:bidi="ar-EG"/>
              </w:rPr>
              <w:t>س</w:t>
            </w:r>
            <w:r w:rsidRPr="0043107E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فنون إسلامية (العصر الأموي)</w:t>
            </w:r>
          </w:p>
        </w:tc>
        <w:tc>
          <w:tcPr>
            <w:tcW w:w="725" w:type="dxa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81752A" w:rsidTr="00F80454">
        <w:trPr>
          <w:trHeight w:val="368"/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F9493C" w:rsidRDefault="0081752A" w:rsidP="00F80454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214 س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 xml:space="preserve">رسم معماري وزخرفي </w:t>
            </w:r>
          </w:p>
        </w:tc>
        <w:tc>
          <w:tcPr>
            <w:tcW w:w="725" w:type="dxa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81752A" w:rsidTr="00F80454">
        <w:trPr>
          <w:trHeight w:val="368"/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F9493C" w:rsidRDefault="0081752A" w:rsidP="00F80454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215س</w:t>
            </w:r>
          </w:p>
        </w:tc>
        <w:tc>
          <w:tcPr>
            <w:tcW w:w="5103" w:type="dxa"/>
            <w:vAlign w:val="center"/>
          </w:tcPr>
          <w:p w:rsidR="0081752A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كتابات إسلامية</w:t>
            </w:r>
          </w:p>
        </w:tc>
        <w:tc>
          <w:tcPr>
            <w:tcW w:w="725" w:type="dxa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81752A" w:rsidTr="00F80454">
        <w:trPr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</w:pPr>
            <w:r w:rsidRPr="00922E94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216 س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مقدمة في المقاييس والمكاييل والموازين الإسلامية</w:t>
            </w:r>
          </w:p>
        </w:tc>
        <w:tc>
          <w:tcPr>
            <w:tcW w:w="725" w:type="dxa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1752A" w:rsidTr="00F80454">
        <w:trPr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1752A" w:rsidRPr="00F9493C" w:rsidRDefault="0081752A" w:rsidP="00F80454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217س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قراءات ىثرية بلغة اوروبية حديثة (1)</w:t>
            </w:r>
          </w:p>
        </w:tc>
        <w:tc>
          <w:tcPr>
            <w:tcW w:w="725" w:type="dxa"/>
          </w:tcPr>
          <w:p w:rsidR="0081752A" w:rsidRPr="008B060B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81752A" w:rsidTr="00F80454">
        <w:trPr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</w:pPr>
            <w:r w:rsidRPr="00922E94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81752A" w:rsidRPr="00F9493C" w:rsidRDefault="0081752A" w:rsidP="00F80454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993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81752A" w:rsidRPr="0043107E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218 س</w:t>
            </w:r>
          </w:p>
        </w:tc>
        <w:tc>
          <w:tcPr>
            <w:tcW w:w="5103" w:type="dxa"/>
            <w:vAlign w:val="center"/>
          </w:tcPr>
          <w:p w:rsidR="0081752A" w:rsidRPr="0043107E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علم الحفائر (1)</w:t>
            </w:r>
          </w:p>
        </w:tc>
        <w:tc>
          <w:tcPr>
            <w:tcW w:w="725" w:type="dxa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81752A" w:rsidTr="00F80454">
        <w:trPr>
          <w:jc w:val="center"/>
        </w:trPr>
        <w:tc>
          <w:tcPr>
            <w:tcW w:w="785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52A" w:rsidRPr="00922E94" w:rsidRDefault="0081752A" w:rsidP="00F80454">
            <w:pPr>
              <w:pStyle w:val="Heading1"/>
              <w:outlineLvl w:val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922E94"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81752A" w:rsidRPr="00F9493C" w:rsidRDefault="0081752A" w:rsidP="00F80454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81752A" w:rsidRPr="009A234C" w:rsidRDefault="0081752A" w:rsidP="00F80454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1752A" w:rsidRPr="00C14A2B" w:rsidRDefault="0081752A" w:rsidP="00F80454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</w:p>
        </w:tc>
        <w:tc>
          <w:tcPr>
            <w:tcW w:w="725" w:type="dxa"/>
          </w:tcPr>
          <w:p w:rsidR="0081752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</w:tr>
      <w:tr w:rsidR="0081752A" w:rsidTr="00F80454">
        <w:trPr>
          <w:jc w:val="center"/>
        </w:trPr>
        <w:tc>
          <w:tcPr>
            <w:tcW w:w="1635" w:type="dxa"/>
            <w:gridSpan w:val="2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752A" w:rsidRPr="00102EEA" w:rsidRDefault="0081752A" w:rsidP="00F80454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119" w:type="dxa"/>
            <w:gridSpan w:val="3"/>
            <w:shd w:val="clear" w:color="auto" w:fill="FFFF99"/>
          </w:tcPr>
          <w:p w:rsidR="0081752A" w:rsidRPr="00D849C7" w:rsidRDefault="0081752A" w:rsidP="00F80454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28" w:type="dxa"/>
            <w:gridSpan w:val="2"/>
            <w:shd w:val="clear" w:color="auto" w:fill="FFFF99"/>
          </w:tcPr>
          <w:p w:rsidR="0081752A" w:rsidRPr="00D849C7" w:rsidRDefault="0081752A" w:rsidP="00F80454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81752A" w:rsidRDefault="0081752A" w:rsidP="0081752A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81752A" w:rsidRPr="00A96521" w:rsidRDefault="0081752A" w:rsidP="0081752A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81752A" w:rsidP="0081752A">
      <w:pPr>
        <w:tabs>
          <w:tab w:val="left" w:pos="3254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العام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  <w:bookmarkStart w:id="0" w:name="_GoBack"/>
      <w:bookmarkEnd w:id="0"/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9A" w:rsidRDefault="008A039A" w:rsidP="00D42069">
      <w:pPr>
        <w:spacing w:after="0" w:line="240" w:lineRule="auto"/>
      </w:pPr>
      <w:r>
        <w:separator/>
      </w:r>
    </w:p>
  </w:endnote>
  <w:endnote w:type="continuationSeparator" w:id="0">
    <w:p w:rsidR="008A039A" w:rsidRDefault="008A039A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9A" w:rsidRDefault="008A039A" w:rsidP="00D42069">
      <w:pPr>
        <w:spacing w:after="0" w:line="240" w:lineRule="auto"/>
      </w:pPr>
      <w:r>
        <w:separator/>
      </w:r>
    </w:p>
  </w:footnote>
  <w:footnote w:type="continuationSeparator" w:id="0">
    <w:p w:rsidR="008A039A" w:rsidRDefault="008A039A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102EEA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663DDE"/>
    <w:rsid w:val="006C0F19"/>
    <w:rsid w:val="007A17FB"/>
    <w:rsid w:val="007B541B"/>
    <w:rsid w:val="007E013A"/>
    <w:rsid w:val="0081752A"/>
    <w:rsid w:val="00863263"/>
    <w:rsid w:val="00885FAF"/>
    <w:rsid w:val="008A039A"/>
    <w:rsid w:val="008B060B"/>
    <w:rsid w:val="00920BE4"/>
    <w:rsid w:val="00957F9B"/>
    <w:rsid w:val="00966957"/>
    <w:rsid w:val="009B36BA"/>
    <w:rsid w:val="009F35C6"/>
    <w:rsid w:val="00A71AE2"/>
    <w:rsid w:val="00A96521"/>
    <w:rsid w:val="00B33B62"/>
    <w:rsid w:val="00B607A7"/>
    <w:rsid w:val="00BC4CCF"/>
    <w:rsid w:val="00C122B5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36</cp:revision>
  <cp:lastPrinted>2015-11-20T08:54:00Z</cp:lastPrinted>
  <dcterms:created xsi:type="dcterms:W3CDTF">2015-11-12T12:10:00Z</dcterms:created>
  <dcterms:modified xsi:type="dcterms:W3CDTF">2021-10-11T10:28:00Z</dcterms:modified>
</cp:coreProperties>
</file>